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32" w:rsidRPr="00400532" w:rsidRDefault="00400532" w:rsidP="0040053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it-IT"/>
        </w:rPr>
      </w:pPr>
      <w:r w:rsidRPr="00400532">
        <w:rPr>
          <w:rFonts w:ascii="Times New Roman" w:hAnsi="Times New Roman" w:cs="Times New Roman"/>
          <w:b/>
          <w:color w:val="FF0000"/>
          <w:sz w:val="40"/>
          <w:szCs w:val="40"/>
          <w:lang w:val="it-IT"/>
        </w:rPr>
        <w:t>HƯỚNG DẪN ÔN TẬP</w:t>
      </w:r>
    </w:p>
    <w:p w:rsidR="00400532" w:rsidRPr="00400532" w:rsidRDefault="00400532" w:rsidP="00400532">
      <w:pPr>
        <w:pStyle w:val="ListParagraph"/>
        <w:ind w:left="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it-IT"/>
        </w:rPr>
      </w:pPr>
      <w:r w:rsidRPr="00400532">
        <w:rPr>
          <w:rFonts w:ascii="Times New Roman" w:hAnsi="Times New Roman" w:cs="Times New Roman"/>
          <w:b/>
          <w:color w:val="FF0000"/>
          <w:sz w:val="40"/>
          <w:szCs w:val="40"/>
          <w:lang w:val="it-IT"/>
        </w:rPr>
        <w:t>KIỂM TRA HỌC KỲ 2, NĂM HỌC 2017 – 2018</w:t>
      </w:r>
    </w:p>
    <w:p w:rsidR="00D8226D" w:rsidRPr="00854479" w:rsidRDefault="00854479" w:rsidP="00400532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5447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LỊCH SỬ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8</w:t>
      </w:r>
    </w:p>
    <w:p w:rsidR="00854479" w:rsidRPr="00854479" w:rsidRDefault="00854479" w:rsidP="0085447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D8226D" w:rsidRPr="00854479" w:rsidRDefault="00D8226D" w:rsidP="00FB7272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54479">
        <w:rPr>
          <w:rFonts w:ascii="Times New Roman" w:hAnsi="Times New Roman" w:cs="Times New Roman"/>
          <w:sz w:val="28"/>
          <w:szCs w:val="28"/>
          <w:lang w:val="it-IT"/>
        </w:rPr>
        <w:t>Bài 24. Mục I.1 Chiến sự ở Đà Nẵng. Lưu ý câu hỏi cuối tiểu mục trang 115</w:t>
      </w:r>
    </w:p>
    <w:p w:rsidR="00D8226D" w:rsidRPr="00400532" w:rsidRDefault="00F070A7" w:rsidP="00FB72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00532">
        <w:rPr>
          <w:rFonts w:ascii="Times New Roman" w:hAnsi="Times New Roman" w:cs="Times New Roman"/>
          <w:sz w:val="28"/>
          <w:szCs w:val="28"/>
          <w:lang w:val="it-IT"/>
        </w:rPr>
        <w:t xml:space="preserve">+ </w:t>
      </w:r>
      <w:r w:rsidR="00D8226D" w:rsidRPr="00400532">
        <w:rPr>
          <w:rFonts w:ascii="Times New Roman" w:hAnsi="Times New Roman" w:cs="Times New Roman"/>
          <w:sz w:val="28"/>
          <w:szCs w:val="28"/>
          <w:lang w:val="it-IT"/>
        </w:rPr>
        <w:t xml:space="preserve">II.2. Kháng </w:t>
      </w:r>
      <w:r w:rsidR="00491C49" w:rsidRPr="00400532">
        <w:rPr>
          <w:rFonts w:ascii="Times New Roman" w:hAnsi="Times New Roman" w:cs="Times New Roman"/>
          <w:sz w:val="28"/>
          <w:szCs w:val="28"/>
          <w:lang w:val="it-IT"/>
        </w:rPr>
        <w:t>chiến lan rộng ra ba tỉnh miền Tây (lưu ý đoạn in nhỏ)  trang 118, 119 và câu hỏi cuối bài trang 119.</w:t>
      </w:r>
    </w:p>
    <w:p w:rsidR="00491C49" w:rsidRPr="008614D1" w:rsidRDefault="00491C49" w:rsidP="00FB7272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532">
        <w:rPr>
          <w:rFonts w:ascii="Times New Roman" w:hAnsi="Times New Roman" w:cs="Times New Roman"/>
          <w:sz w:val="28"/>
          <w:szCs w:val="28"/>
          <w:lang w:val="it-IT"/>
        </w:rPr>
        <w:t xml:space="preserve">Bài 26. Mục I.2 Phong tào Cần Vương trang 126. </w:t>
      </w:r>
      <w:r w:rsidRPr="008614D1">
        <w:rPr>
          <w:rFonts w:ascii="Times New Roman" w:hAnsi="Times New Roman" w:cs="Times New Roman"/>
          <w:sz w:val="28"/>
          <w:szCs w:val="28"/>
        </w:rPr>
        <w:t>Xem hình 89, 90 trang 126</w:t>
      </w:r>
    </w:p>
    <w:p w:rsidR="00491C49" w:rsidRPr="008614D1" w:rsidRDefault="00F070A7" w:rsidP="00FB72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 xml:space="preserve">+ </w:t>
      </w:r>
      <w:r w:rsidR="00491C49" w:rsidRPr="008614D1">
        <w:rPr>
          <w:rFonts w:ascii="Times New Roman" w:hAnsi="Times New Roman" w:cs="Times New Roman"/>
          <w:sz w:val="28"/>
          <w:szCs w:val="28"/>
        </w:rPr>
        <w:t xml:space="preserve">Mục II.3 </w:t>
      </w:r>
      <w:proofErr w:type="gramStart"/>
      <w:r w:rsidR="00491C49" w:rsidRPr="008614D1">
        <w:rPr>
          <w:rFonts w:ascii="Times New Roman" w:hAnsi="Times New Roman" w:cs="Times New Roman"/>
          <w:sz w:val="28"/>
          <w:szCs w:val="28"/>
        </w:rPr>
        <w:t>( lưu</w:t>
      </w:r>
      <w:proofErr w:type="gramEnd"/>
      <w:r w:rsidR="00491C49" w:rsidRPr="008614D1">
        <w:rPr>
          <w:rFonts w:ascii="Times New Roman" w:hAnsi="Times New Roman" w:cs="Times New Roman"/>
          <w:sz w:val="28"/>
          <w:szCs w:val="28"/>
        </w:rPr>
        <w:t xml:space="preserve"> ý câu hỏi 2 cuối bài trang 130. Tại sao nói khởi nghĩa Hương Khê là cuộc khởi nghĩa tiêu biểu nhất trong phong trào Cần Vương?)</w:t>
      </w:r>
    </w:p>
    <w:p w:rsidR="00491C49" w:rsidRPr="008614D1" w:rsidRDefault="00491C49" w:rsidP="00FB7272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>Bài 27. Mục I. Khởi nghĩa yên Thế (1884 – 1913). Xem hình 97 trang 132 và câu hỏi cuối mục: Trình bày nguyên nhân bùng nổ cuộc khởi nghĩa Yên Thê?)</w:t>
      </w:r>
    </w:p>
    <w:p w:rsidR="00491C49" w:rsidRPr="008614D1" w:rsidRDefault="00491C49" w:rsidP="00FB7272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 xml:space="preserve">Bài 28. </w:t>
      </w:r>
      <w:r w:rsidR="00F070A7" w:rsidRPr="008614D1">
        <w:rPr>
          <w:rFonts w:ascii="Times New Roman" w:hAnsi="Times New Roman" w:cs="Times New Roman"/>
          <w:sz w:val="28"/>
          <w:szCs w:val="28"/>
        </w:rPr>
        <w:t>Mục II. Những đề nghị cải cách ở Việt Nam vào cuối thế kỷ XIX và III. Kết cục của các đề nghị cải cách trang 135, 136</w:t>
      </w:r>
    </w:p>
    <w:p w:rsidR="00AA6010" w:rsidRDefault="00F070A7" w:rsidP="00FB7272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>Lịch sử địa phương: Bài 5 trang 28. Mục II trang 31. Các phong trào chống Pháp và II.1 Sài Gòn trở thành một trung tâm hành chính.</w:t>
      </w:r>
    </w:p>
    <w:p w:rsidR="008614D1" w:rsidRPr="008614D1" w:rsidRDefault="008614D1" w:rsidP="008614D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14D1" w:rsidRPr="008614D1" w:rsidSect="00F070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44C"/>
    <w:multiLevelType w:val="hybridMultilevel"/>
    <w:tmpl w:val="BC1E788E"/>
    <w:lvl w:ilvl="0" w:tplc="B1A6CC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70E96"/>
    <w:multiLevelType w:val="hybridMultilevel"/>
    <w:tmpl w:val="1CFC6ECA"/>
    <w:lvl w:ilvl="0" w:tplc="273A26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6010"/>
    <w:rsid w:val="00194A50"/>
    <w:rsid w:val="00400532"/>
    <w:rsid w:val="00491C49"/>
    <w:rsid w:val="007E2262"/>
    <w:rsid w:val="00854479"/>
    <w:rsid w:val="008614D1"/>
    <w:rsid w:val="00AA6010"/>
    <w:rsid w:val="00C4032A"/>
    <w:rsid w:val="00D8226D"/>
    <w:rsid w:val="00F070A7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Win7SP1-32</dc:creator>
  <cp:lastModifiedBy>User</cp:lastModifiedBy>
  <cp:revision>4</cp:revision>
  <dcterms:created xsi:type="dcterms:W3CDTF">2018-04-02T12:13:00Z</dcterms:created>
  <dcterms:modified xsi:type="dcterms:W3CDTF">2018-04-03T02:19:00Z</dcterms:modified>
</cp:coreProperties>
</file>